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6FC" w:rsidRPr="000856FC" w:rsidRDefault="000856FC" w:rsidP="000856FC">
      <w:pPr>
        <w:shd w:val="clear" w:color="auto" w:fill="FFFFFF"/>
        <w:spacing w:after="0" w:line="408" w:lineRule="atLeast"/>
        <w:ind w:left="360" w:hanging="360"/>
        <w:jc w:val="center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b/>
          <w:bCs/>
          <w:color w:val="333333"/>
          <w:sz w:val="19"/>
          <w:szCs w:val="19"/>
          <w:lang w:eastAsia="sk-SK"/>
        </w:rPr>
        <w:t>Zápisnica</w:t>
      </w:r>
    </w:p>
    <w:p w:rsidR="000856FC" w:rsidRPr="000856FC" w:rsidRDefault="000856FC" w:rsidP="000856FC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b/>
          <w:bCs/>
          <w:color w:val="333333"/>
          <w:sz w:val="19"/>
          <w:szCs w:val="19"/>
          <w:lang w:eastAsia="sk-SK"/>
        </w:rPr>
        <w:t>zo zasadnutia Obecného zastupiteľstva</w:t>
      </w:r>
    </w:p>
    <w:p w:rsidR="000856FC" w:rsidRPr="000856FC" w:rsidRDefault="000856FC" w:rsidP="000856FC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b/>
          <w:bCs/>
          <w:color w:val="333333"/>
          <w:sz w:val="19"/>
          <w:szCs w:val="19"/>
          <w:lang w:eastAsia="sk-SK"/>
        </w:rPr>
        <w:t>konaného dňa 19. októbra 2011</w:t>
      </w:r>
    </w:p>
    <w:p w:rsidR="000856FC" w:rsidRPr="000856FC" w:rsidRDefault="000856FC" w:rsidP="000856FC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Zasadnutie otvorila a prítomných privítala p. starostka.</w:t>
      </w:r>
    </w:p>
    <w:p w:rsidR="000856FC" w:rsidRPr="000856FC" w:rsidRDefault="000856FC" w:rsidP="000856FC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Určila:</w:t>
      </w:r>
    </w:p>
    <w:p w:rsidR="000856FC" w:rsidRPr="000856FC" w:rsidRDefault="000856FC" w:rsidP="000856FC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overovateľov zápisnice: p. Vlastimil </w:t>
      </w:r>
      <w:proofErr w:type="spellStart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Podsedník</w:t>
      </w:r>
      <w:proofErr w:type="spellEnd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, p. Ľuboš </w:t>
      </w:r>
      <w:proofErr w:type="spellStart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Čajnák</w:t>
      </w:r>
      <w:proofErr w:type="spellEnd"/>
    </w:p>
    <w:p w:rsidR="000856FC" w:rsidRPr="000856FC" w:rsidRDefault="000856FC" w:rsidP="000856FC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návrhovú komisiu v zložení: Ing. Milan Vlček, p. Lýdia </w:t>
      </w:r>
      <w:proofErr w:type="spellStart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Rúfusová</w:t>
      </w:r>
      <w:proofErr w:type="spellEnd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, PaedDr. Janka </w:t>
      </w:r>
      <w:proofErr w:type="spellStart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Šúleková</w:t>
      </w:r>
      <w:proofErr w:type="spellEnd"/>
    </w:p>
    <w:p w:rsidR="000856FC" w:rsidRPr="000856FC" w:rsidRDefault="000856FC" w:rsidP="000856FC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zapisovateľku: p. Janu </w:t>
      </w:r>
      <w:proofErr w:type="spellStart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Kočtúchovú</w:t>
      </w:r>
      <w:proofErr w:type="spellEnd"/>
    </w:p>
    <w:p w:rsidR="000856FC" w:rsidRPr="000856FC" w:rsidRDefault="000856FC" w:rsidP="000856FC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a navrhla program rokovania:</w:t>
      </w:r>
    </w:p>
    <w:p w:rsidR="000856FC" w:rsidRPr="000856FC" w:rsidRDefault="000856FC" w:rsidP="000856FC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1./ Kontrola plnenia uznesenia č. 11/2011</w:t>
      </w:r>
    </w:p>
    <w:p w:rsidR="000856FC" w:rsidRPr="000856FC" w:rsidRDefault="000856FC" w:rsidP="000856FC">
      <w:pPr>
        <w:shd w:val="clear" w:color="auto" w:fill="FFFFFF"/>
        <w:spacing w:before="120" w:after="120" w:line="408" w:lineRule="atLeast"/>
        <w:ind w:left="360" w:hanging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2./ Monitorovacia správa plnenia Programového rozpočtu obce Liptovská Porúbka k 30.06.2011</w:t>
      </w:r>
    </w:p>
    <w:p w:rsidR="000856FC" w:rsidRPr="000856FC" w:rsidRDefault="000856FC" w:rsidP="000856FC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3./ Rozpočtové opatrenia č. 1 – 5 na zmenu rozpočtu obce</w:t>
      </w:r>
    </w:p>
    <w:p w:rsidR="000856FC" w:rsidRPr="000856FC" w:rsidRDefault="000856FC" w:rsidP="000856FC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4./ Rôzne</w:t>
      </w:r>
    </w:p>
    <w:p w:rsidR="000856FC" w:rsidRPr="000856FC" w:rsidRDefault="000856FC" w:rsidP="000856FC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5./ Diskusia</w:t>
      </w:r>
    </w:p>
    <w:p w:rsidR="000856FC" w:rsidRPr="000856FC" w:rsidRDefault="000856FC" w:rsidP="000856FC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6./ Návrh UZNESENIA č. 12/2011</w:t>
      </w:r>
    </w:p>
    <w:p w:rsidR="000856FC" w:rsidRPr="000856FC" w:rsidRDefault="000856FC" w:rsidP="000856FC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7./ Záver</w:t>
      </w:r>
    </w:p>
    <w:p w:rsidR="000856FC" w:rsidRPr="000856FC" w:rsidRDefault="000856FC" w:rsidP="000856FC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Poslanci OZ program aj členov komisie jednohlasne schválili.</w:t>
      </w:r>
    </w:p>
    <w:p w:rsidR="000856FC" w:rsidRPr="000856FC" w:rsidRDefault="000856FC" w:rsidP="000856FC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1./ p. starostka prečítala jednotlivé body uznesenia a informovala poslancov:</w:t>
      </w:r>
    </w:p>
    <w:p w:rsidR="000856FC" w:rsidRPr="000856FC" w:rsidRDefault="000856FC" w:rsidP="000856FC">
      <w:pPr>
        <w:shd w:val="clear" w:color="auto" w:fill="FFFFFF"/>
        <w:spacing w:after="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k bodu A4/ - sa vrátime v bode „Rôzne“.</w:t>
      </w:r>
    </w:p>
    <w:p w:rsidR="000856FC" w:rsidRPr="000856FC" w:rsidRDefault="000856FC" w:rsidP="000856FC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k bodu B1/ - firma </w:t>
      </w:r>
      <w:proofErr w:type="spellStart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Reming</w:t>
      </w:r>
      <w:proofErr w:type="spellEnd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</w:t>
      </w:r>
      <w:proofErr w:type="spellStart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consult</w:t>
      </w:r>
      <w:proofErr w:type="spellEnd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, </w:t>
      </w:r>
      <w:proofErr w:type="spellStart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a.s</w:t>
      </w:r>
      <w:proofErr w:type="spellEnd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. má záujem sa ešte raz stretnúť, no zatiaľ sa ešte neozvali.</w:t>
      </w:r>
    </w:p>
    <w:p w:rsidR="000856FC" w:rsidRPr="000856FC" w:rsidRDefault="000856FC" w:rsidP="000856FC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k bodu C3/ - zástupcovia ukrajinského mesta </w:t>
      </w:r>
      <w:proofErr w:type="spellStart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Rohatýn</w:t>
      </w:r>
      <w:proofErr w:type="spellEnd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boli informovaní o tom, že akt partnerstva bol schválený, zatiaľ od nich neprišla ďalšia reakcia.</w:t>
      </w:r>
    </w:p>
    <w:p w:rsidR="000856FC" w:rsidRPr="000856FC" w:rsidRDefault="000856FC" w:rsidP="000856FC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K bodu D3/ - vzory na postup pri vybavovaní žiadostí občanov nám Ing. Lehotský doručil včera na obecný úrad, vyjadrenia budú občanom doručené v najbližších dňoch.</w:t>
      </w:r>
    </w:p>
    <w:p w:rsidR="000856FC" w:rsidRPr="000856FC" w:rsidRDefault="000856FC" w:rsidP="000856FC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Zostáva úloha z uznesenia č. 10/2011 – vypracovanie znaleckého posudku na RD vo Veľkom Lome. Ing. </w:t>
      </w:r>
      <w:proofErr w:type="spellStart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Surovčeková</w:t>
      </w:r>
      <w:proofErr w:type="spellEnd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sa tomu bude v najbližšej dobe venovať, sme s ňou v kontakte.</w:t>
      </w:r>
    </w:p>
    <w:p w:rsidR="000856FC" w:rsidRPr="000856FC" w:rsidRDefault="000856FC" w:rsidP="000856FC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2./ Poslancom OZ bola doručená Monitorovacia správa plnenia Programového rozpočtu obce k 30.06.2011 vopred na preštudovanie.</w:t>
      </w:r>
    </w:p>
    <w:p w:rsidR="000856FC" w:rsidRPr="000856FC" w:rsidRDefault="000856FC" w:rsidP="000856FC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lastRenderedPageBreak/>
        <w:t>Poslanci OZ zobrali monitorovaciu správu plnenia na vedomie.</w:t>
      </w:r>
    </w:p>
    <w:p w:rsidR="000856FC" w:rsidRPr="000856FC" w:rsidRDefault="000856FC" w:rsidP="000856FC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3./ P. starostka oboznámila poslancov OZ s jednotlivými Rozpočtovými opatreniami č. 1 – 5 na zmenu rozpočtu obce, za ktoré poslanci po preštudovaní hlasovali nasledovne:</w:t>
      </w:r>
    </w:p>
    <w:p w:rsidR="000856FC" w:rsidRPr="000856FC" w:rsidRDefault="000856FC" w:rsidP="000856FC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Rozpočtové opatrenie č. 1 na zmenu rozpočtu obce schválili poslanci OZ jednomyseľne.</w:t>
      </w:r>
    </w:p>
    <w:p w:rsidR="000856FC" w:rsidRPr="000856FC" w:rsidRDefault="000856FC" w:rsidP="000856FC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Rozpočtové opatrenie č. 2 na zmenu rozpočtu obce schválili poslanci OZ jednomyseľne.</w:t>
      </w:r>
    </w:p>
    <w:p w:rsidR="000856FC" w:rsidRPr="000856FC" w:rsidRDefault="000856FC" w:rsidP="000856FC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Rozpočtové opatrenie č. 3 na zmenu rozpočtu obce schválili poslanci OZ jednomyseľne.</w:t>
      </w:r>
    </w:p>
    <w:p w:rsidR="000856FC" w:rsidRPr="000856FC" w:rsidRDefault="000856FC" w:rsidP="000856FC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Rozpočtové opatrenie č. 4 na zmenu rozpočtu obce schválili poslanci OZ jednomyseľne.</w:t>
      </w:r>
    </w:p>
    <w:p w:rsidR="000856FC" w:rsidRPr="000856FC" w:rsidRDefault="000856FC" w:rsidP="000856FC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Rozpočtové opatrenie č. 5 na zmenu rozpočtu obce schválili poslanci OZ jednomyseľne.</w:t>
      </w:r>
    </w:p>
    <w:p w:rsidR="000856FC" w:rsidRPr="000856FC" w:rsidRDefault="000856FC" w:rsidP="000856FC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4./ V bode rôzne p. starostka informovala poslancov OZ:</w:t>
      </w:r>
    </w:p>
    <w:p w:rsidR="000856FC" w:rsidRPr="000856FC" w:rsidRDefault="000856FC" w:rsidP="000856FC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- na základe požiadavky OZ bola Ing. </w:t>
      </w:r>
      <w:proofErr w:type="spellStart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Poliačikom</w:t>
      </w:r>
      <w:proofErr w:type="spellEnd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vypracovaná cenová ponuka na rekonštrukciu káblovej televízie v celkovej sume za rozsiahlu rekonštrukciu 5250,- €. Po zvážení a vzhľadom na finančnú situáciu obce poslanci OZ navrhli naďalej prevádzkovať káblovú televíziu bez ďalších investícií do jej rekonštrukcie a v prípade zlého, resp. zhoršeného technického stavu, ktorý bude brániť optimálnemu fungovaniu, budú sa hľadať náhradné riešenia.</w:t>
      </w:r>
    </w:p>
    <w:p w:rsidR="000856FC" w:rsidRPr="000856FC" w:rsidRDefault="000856FC" w:rsidP="000856FC">
      <w:pPr>
        <w:shd w:val="clear" w:color="auto" w:fill="FFFFFF"/>
        <w:spacing w:after="0" w:line="408" w:lineRule="atLeast"/>
        <w:ind w:left="360" w:hanging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Poslanci OZ tento návrh schválili jednohlasne.</w:t>
      </w:r>
    </w:p>
    <w:p w:rsidR="000856FC" w:rsidRPr="000856FC" w:rsidRDefault="000856FC" w:rsidP="000856FC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- hlavný kontrolór obce, Ing. Lehotský, vykonal následnú finančnú kontrolu. Správu o výsledku tejto finančnej kontroly p. starostka prečítala poslancom OZ.</w:t>
      </w:r>
    </w:p>
    <w:p w:rsidR="000856FC" w:rsidRPr="000856FC" w:rsidRDefault="000856FC" w:rsidP="000856FC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- v zmysle požiadavky na minulom OZ, p. </w:t>
      </w:r>
      <w:proofErr w:type="spellStart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Podsedník</w:t>
      </w:r>
      <w:proofErr w:type="spellEnd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oboznámil ostatných poslancov s cenovými ponukami na nákup traktora. Po zvážení a diskusii poslanci OZ uprednostnili kúpu staršieho traktora a stanovili maximálnu výšku ceny traktora do 10.000,- €. Výberom najvýhodnejšej cenovej ponuky za najvýhodnejších podmienok a následne sprostredkovaním samotnej kúpy traktora poslanci OZ poverili p. Ľuboša </w:t>
      </w:r>
      <w:proofErr w:type="spellStart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Čajnáka</w:t>
      </w:r>
      <w:proofErr w:type="spellEnd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a p. Vlastimila </w:t>
      </w:r>
      <w:proofErr w:type="spellStart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Podsedníka</w:t>
      </w:r>
      <w:proofErr w:type="spellEnd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.</w:t>
      </w:r>
    </w:p>
    <w:p w:rsidR="000856FC" w:rsidRPr="000856FC" w:rsidRDefault="000856FC" w:rsidP="000856FC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Poslanci OZ schválili zakúpenie traktora v maximálnej cene do 10.000,- € jednomyseľne.</w:t>
      </w:r>
    </w:p>
    <w:p w:rsidR="000856FC" w:rsidRPr="000856FC" w:rsidRDefault="000856FC" w:rsidP="000856FC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- začalo sa s prístavbou prístrešku na garážovanie hasičského auta, ale vzhľadom na námietky susedov, musela sa prístavba pozastaviť. P. Hutka, veliteľ DHZ, prosí o spoluprácu pri hľadaní miesta na garážovanie hasičského auta na zimu.</w:t>
      </w:r>
    </w:p>
    <w:p w:rsidR="000856FC" w:rsidRPr="000856FC" w:rsidRDefault="000856FC" w:rsidP="000856FC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</w:t>
      </w:r>
      <w:proofErr w:type="spellStart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Rúfusová</w:t>
      </w:r>
      <w:proofErr w:type="spellEnd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– družstvo nemá niečo na prenájom?</w:t>
      </w:r>
    </w:p>
    <w:p w:rsidR="000856FC" w:rsidRPr="000856FC" w:rsidRDefault="000856FC" w:rsidP="000856FC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</w:t>
      </w:r>
      <w:proofErr w:type="spellStart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Podsedník</w:t>
      </w:r>
      <w:proofErr w:type="spellEnd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– družstvo nemá voľné priestory, zredukoval priestory aj pre vlastné potreby . </w:t>
      </w:r>
      <w:proofErr w:type="spellStart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Tesla</w:t>
      </w:r>
      <w:proofErr w:type="spellEnd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má voľné garáže, ale nízke, do ktorých sa hasičské auto </w:t>
      </w:r>
      <w:proofErr w:type="spellStart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nevôjde</w:t>
      </w:r>
      <w:proofErr w:type="spellEnd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.</w:t>
      </w:r>
    </w:p>
    <w:p w:rsidR="000856FC" w:rsidRPr="000856FC" w:rsidRDefault="000856FC" w:rsidP="000856FC">
      <w:pPr>
        <w:shd w:val="clear" w:color="auto" w:fill="FFFFFF"/>
        <w:spacing w:after="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- projekt na terénneho sociálneho pracovníka a asistenta bol schválený, stále spolupracujeme s Ing. Ráczom a dopĺňame potrebné dokumenty. V tejto súvislosti sa konalo aj výberové konanie dňa </w:t>
      </w: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lastRenderedPageBreak/>
        <w:t xml:space="preserve">17.10.2011 na obsadenie týchto funkcií. O pozíciu terénneho sociálneho pracovníka mali záujem 7 uchádzači, z ktorých v tajnom hlasovaní bola vybraná Mgr. Anna </w:t>
      </w:r>
      <w:proofErr w:type="spellStart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Fáberová</w:t>
      </w:r>
      <w:proofErr w:type="spellEnd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. O pozíciu asistenta sa uchádzali 3 záujemcovia, z ktorých bola vybraná p. Barbora </w:t>
      </w:r>
      <w:proofErr w:type="spellStart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Štrusová</w:t>
      </w:r>
      <w:proofErr w:type="spellEnd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.</w:t>
      </w:r>
    </w:p>
    <w:p w:rsidR="000856FC" w:rsidRPr="000856FC" w:rsidRDefault="000856FC" w:rsidP="000856FC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Vzhľadom k uvedenému, sa Mgr. </w:t>
      </w:r>
      <w:proofErr w:type="spellStart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Fáberová</w:t>
      </w:r>
      <w:proofErr w:type="spellEnd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bude musieť vzdať poslaneckej funkcie a na jej miesto nastúpi Mgr. Alica </w:t>
      </w:r>
      <w:proofErr w:type="spellStart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Fajmonová</w:t>
      </w:r>
      <w:proofErr w:type="spellEnd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.</w:t>
      </w:r>
    </w:p>
    <w:p w:rsidR="000856FC" w:rsidRPr="000856FC" w:rsidRDefault="000856FC" w:rsidP="000856FC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- včera sa konalo zasadnutie ZMOL, kde okrem iného odporúčajú navýšiť miestne dane a poplatky, nakoľko podielové dane pre obce na rok 2012 budú nižšie oproti súčasnému roku.</w:t>
      </w:r>
    </w:p>
    <w:p w:rsidR="000856FC" w:rsidRPr="000856FC" w:rsidRDefault="000856FC" w:rsidP="000856FC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- v súčasnej dobe prebieha na obci kontrola na odpadové hospodárstvo. Kontrolu vykonáva Slovenská agentúra životného prostredia a bude pokračovať aj v teréne katastrálneho územia Liptovská Porúbka, kde budú kontrolovať čierne skládky.</w:t>
      </w:r>
    </w:p>
    <w:p w:rsidR="000856FC" w:rsidRPr="000856FC" w:rsidRDefault="000856FC" w:rsidP="000856FC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- v budove obecného úradu bola vymenená pec, aj čerpadlo.</w:t>
      </w:r>
    </w:p>
    <w:p w:rsidR="000856FC" w:rsidRPr="000856FC" w:rsidRDefault="000856FC" w:rsidP="000856FC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-neustále pretrvávajú problémy s túlavými psami, aj napriek tomu, že majitelia takýchto psov boli prostredníctvom miestneho rozhlasu upozorňovaní na možné postihy. Jedna firma nám ponúkla odchyt týchto voľne sa pohybujúcich psov.</w:t>
      </w:r>
    </w:p>
    <w:p w:rsidR="000856FC" w:rsidRPr="000856FC" w:rsidRDefault="000856FC" w:rsidP="000856FC">
      <w:pPr>
        <w:shd w:val="clear" w:color="auto" w:fill="FFFFFF"/>
        <w:spacing w:after="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Poslanci OZ zabezpečenie odchytu túlavých psov, ktoré sa voľne pohybujú po obci, schválili jednomyseľne.</w:t>
      </w:r>
    </w:p>
    <w:p w:rsidR="000856FC" w:rsidRPr="000856FC" w:rsidRDefault="000856FC" w:rsidP="000856FC">
      <w:pPr>
        <w:shd w:val="clear" w:color="auto" w:fill="FFFFFF"/>
        <w:spacing w:after="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- v našej obci prebehlo už 3. kolo výdaja potravín sociálne slabším občanom v spolupráci so Spišskou katolíckou charitou. Rozbehli sme aj 4. kolo, boli nám doručené ďalšie žiadosti občanov o potravinovú výpomoc, ale vzhľadom k tomu, že je to už 4. kolo a potravín je k dispozícii už veľmi málo, upozorňujeme občanov, ktorí sa ešte v tomto čase do konca roka prihlásia, že možnosť na pridelenie potravín je minimálna.</w:t>
      </w:r>
    </w:p>
    <w:p w:rsidR="000856FC" w:rsidRPr="000856FC" w:rsidRDefault="000856FC" w:rsidP="000856FC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- Dňa 28.10. bude vyhlásená výzva na rozvoj vidieka, obec sa zapojí do tejto výzvy s projektom na výstavbu multifunkčného ihriska.</w:t>
      </w:r>
    </w:p>
    <w:p w:rsidR="000856FC" w:rsidRPr="000856FC" w:rsidRDefault="000856FC" w:rsidP="000856FC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- p. </w:t>
      </w:r>
      <w:proofErr w:type="spellStart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Šúleková</w:t>
      </w:r>
      <w:proofErr w:type="spellEnd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– na obecnom úrade prebehla porada riaditeľov materských škôl za prítomnosti krajskej inšpektorky, priebeh bol ohodnotený vysoko pozitívne.</w:t>
      </w:r>
    </w:p>
    <w:p w:rsidR="000856FC" w:rsidRPr="000856FC" w:rsidRDefault="000856FC" w:rsidP="000856FC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 starostka vyjadrila poďakovanie p. riaditeľke, pedagogickým aj nepedagogickým pracovníkom za dobre odvedenú prácu.</w:t>
      </w:r>
    </w:p>
    <w:p w:rsidR="000856FC" w:rsidRPr="000856FC" w:rsidRDefault="000856FC" w:rsidP="000856FC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5./ V diskusii vystúpili:</w:t>
      </w:r>
    </w:p>
    <w:p w:rsidR="000856FC" w:rsidRPr="000856FC" w:rsidRDefault="000856FC" w:rsidP="000856FC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</w:t>
      </w:r>
      <w:proofErr w:type="spellStart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Čajnák</w:t>
      </w:r>
      <w:proofErr w:type="spellEnd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– boli sme u p. </w:t>
      </w:r>
      <w:proofErr w:type="spellStart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Zubaja</w:t>
      </w:r>
      <w:proofErr w:type="spellEnd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, do 14.10. mal odvodniť dvor, bola prevedená kontrola poriadkovou komisiou, požiadavka bola p. </w:t>
      </w:r>
      <w:proofErr w:type="spellStart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Zubajom</w:t>
      </w:r>
      <w:proofErr w:type="spellEnd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splnená, ale opätovne sa opakujú problémy s hromadením komunálneho odpadu.</w:t>
      </w:r>
    </w:p>
    <w:p w:rsidR="000856FC" w:rsidRPr="000856FC" w:rsidRDefault="000856FC" w:rsidP="000856FC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lastRenderedPageBreak/>
        <w:t xml:space="preserve">p. starostka – soc. komisia spolu s Jednotou dôchodcov </w:t>
      </w:r>
      <w:proofErr w:type="spellStart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poriada</w:t>
      </w:r>
      <w:proofErr w:type="spellEnd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dňa 21.10.2011 stretnutie pri príležitosti „mesiaca úcty k starším“</w:t>
      </w:r>
    </w:p>
    <w:p w:rsidR="000856FC" w:rsidRPr="000856FC" w:rsidRDefault="000856FC" w:rsidP="000856FC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Dr. </w:t>
      </w:r>
      <w:proofErr w:type="spellStart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Šúleková</w:t>
      </w:r>
      <w:proofErr w:type="spellEnd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– zabezpečený je program, ako aj hudobná skupina</w:t>
      </w:r>
    </w:p>
    <w:p w:rsidR="000856FC" w:rsidRPr="000856FC" w:rsidRDefault="000856FC" w:rsidP="000856FC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6./ </w:t>
      </w:r>
      <w:proofErr w:type="spellStart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Predsedkyňa</w:t>
      </w:r>
      <w:proofErr w:type="spellEnd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návrhovej komisie, p. Lýdia </w:t>
      </w:r>
      <w:proofErr w:type="spellStart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Rúfusová</w:t>
      </w:r>
      <w:proofErr w:type="spellEnd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, prečítala Návrh uznesenia č. 12/2011, ktorý poslanci jednomyseľne schválili.</w:t>
      </w:r>
    </w:p>
    <w:p w:rsidR="000856FC" w:rsidRPr="000856FC" w:rsidRDefault="000856FC" w:rsidP="000856FC">
      <w:pPr>
        <w:shd w:val="clear" w:color="auto" w:fill="FFFFFF"/>
        <w:spacing w:after="0" w:line="408" w:lineRule="atLeast"/>
        <w:ind w:left="2340" w:hanging="234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Za uznesenie hlasovali: p. Ľuboš </w:t>
      </w:r>
      <w:proofErr w:type="spellStart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Čajnák</w:t>
      </w:r>
      <w:proofErr w:type="spellEnd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, p. Lýdia </w:t>
      </w:r>
      <w:proofErr w:type="spellStart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Rúfusová</w:t>
      </w:r>
      <w:proofErr w:type="spellEnd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, Ing. Dušan Haluška, p. Vlastimil </w:t>
      </w:r>
      <w:proofErr w:type="spellStart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Podsedník</w:t>
      </w:r>
      <w:proofErr w:type="spellEnd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, Ing. Milan Vlček, PaedDr. Janka </w:t>
      </w:r>
      <w:proofErr w:type="spellStart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Šúleková</w:t>
      </w:r>
      <w:proofErr w:type="spellEnd"/>
    </w:p>
    <w:p w:rsidR="000856FC" w:rsidRPr="000856FC" w:rsidRDefault="000856FC" w:rsidP="000856FC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Proti uzneseniu hlasovali: 0</w:t>
      </w:r>
    </w:p>
    <w:p w:rsidR="000856FC" w:rsidRPr="000856FC" w:rsidRDefault="000856FC" w:rsidP="000856FC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Zdržali sa hlasovania: 0</w:t>
      </w:r>
    </w:p>
    <w:p w:rsidR="000856FC" w:rsidRPr="000856FC" w:rsidRDefault="000856FC" w:rsidP="000856FC">
      <w:pPr>
        <w:shd w:val="clear" w:color="auto" w:fill="FFFFFF"/>
        <w:spacing w:after="0" w:line="408" w:lineRule="atLeast"/>
        <w:ind w:left="2340" w:hanging="234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Neprítomný/í: Mgr. Anna </w:t>
      </w:r>
      <w:proofErr w:type="spellStart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Fáberová</w:t>
      </w:r>
      <w:proofErr w:type="spellEnd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, Ing. Peter Pagáč, p. Ladislav Hutka</w:t>
      </w:r>
    </w:p>
    <w:p w:rsidR="000856FC" w:rsidRPr="000856FC" w:rsidRDefault="000856FC" w:rsidP="000856FC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Zasadnutie ukončila a poďakovala prítomným za účasť p. starostka.</w:t>
      </w:r>
    </w:p>
    <w:p w:rsidR="000856FC" w:rsidRPr="000856FC" w:rsidRDefault="000856FC" w:rsidP="000856FC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u w:val="single"/>
          <w:lang w:eastAsia="sk-SK"/>
        </w:rPr>
        <w:t>Overovatelia zápisnice:</w:t>
      </w:r>
    </w:p>
    <w:p w:rsidR="000856FC" w:rsidRPr="000856FC" w:rsidRDefault="000856FC" w:rsidP="000856FC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Vlastimil </w:t>
      </w:r>
      <w:proofErr w:type="spellStart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Podsedník</w:t>
      </w:r>
      <w:proofErr w:type="spellEnd"/>
    </w:p>
    <w:p w:rsidR="000856FC" w:rsidRPr="000856FC" w:rsidRDefault="000856FC" w:rsidP="000856FC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Ľuboš </w:t>
      </w:r>
      <w:proofErr w:type="spellStart"/>
      <w:r w:rsidRPr="000856FC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Čajnák</w:t>
      </w:r>
      <w:proofErr w:type="spellEnd"/>
    </w:p>
    <w:p w:rsidR="000B745F" w:rsidRDefault="000B745F">
      <w:bookmarkStart w:id="0" w:name="_GoBack"/>
      <w:bookmarkEnd w:id="0"/>
    </w:p>
    <w:sectPr w:rsidR="000B7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FC"/>
    <w:rsid w:val="000856FC"/>
    <w:rsid w:val="000B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6389B-84F0-4144-A2BA-5406DCDF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0856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katuska</dc:creator>
  <cp:keywords/>
  <dc:description/>
  <cp:lastModifiedBy>katuska</cp:lastModifiedBy>
  <cp:revision>1</cp:revision>
  <dcterms:created xsi:type="dcterms:W3CDTF">2018-08-27T10:54:00Z</dcterms:created>
  <dcterms:modified xsi:type="dcterms:W3CDTF">2018-08-27T10:55:00Z</dcterms:modified>
</cp:coreProperties>
</file>