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583F" w14:textId="77777777" w:rsidR="00371C17" w:rsidRDefault="00371C17" w:rsidP="00371C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 E S T N É  V Y H L Á S E N I E</w:t>
      </w:r>
    </w:p>
    <w:p w14:paraId="56A86AD0" w14:textId="77777777" w:rsidR="00371C17" w:rsidRDefault="00371C17" w:rsidP="00371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kompostovaní kuchynského biologicky rozložiteľného odpadu z domácnosti za účelom preukázania splnenia podmienky § 81 ods. 21 písm. b) zákona č. 79/2015 Z. z. o odpadoch a o zmene a doplnení niektorých zákonov v znení neskorších predpisov </w:t>
      </w:r>
    </w:p>
    <w:p w14:paraId="16168635" w14:textId="77777777" w:rsidR="00371C17" w:rsidRDefault="00371C17" w:rsidP="00371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 priezvisko:  ....................................................</w:t>
      </w:r>
    </w:p>
    <w:p w14:paraId="79274E28" w14:textId="77777777" w:rsidR="00371C17" w:rsidRDefault="00371C17" w:rsidP="00371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   .................................................... </w:t>
      </w:r>
    </w:p>
    <w:p w14:paraId="73EE497E" w14:textId="77777777" w:rsidR="00371C17" w:rsidRDefault="00371C17" w:rsidP="00371C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                   .....................................................            </w:t>
      </w:r>
    </w:p>
    <w:p w14:paraId="17865572" w14:textId="77777777" w:rsidR="00371C17" w:rsidRDefault="00371C17" w:rsidP="00371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8B4D5" w14:textId="5F6D9181" w:rsidR="00371C17" w:rsidRDefault="00371C17" w:rsidP="00371C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A2388" wp14:editId="6B0FFD19">
                <wp:simplePos x="0" y="0"/>
                <wp:positionH relativeFrom="column">
                  <wp:posOffset>4217670</wp:posOffset>
                </wp:positionH>
                <wp:positionV relativeFrom="paragraph">
                  <wp:posOffset>6350</wp:posOffset>
                </wp:positionV>
                <wp:extent cx="142875" cy="118745"/>
                <wp:effectExtent l="0" t="0" r="28575" b="14605"/>
                <wp:wrapSquare wrapText="bothSides"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3BEC5" id="Obdĺžnik 3" o:spid="_x0000_s1026" style="position:absolute;margin-left:332.1pt;margin-top:.5pt;width:11.2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" fillcolor="white [3201]" strokecolor="black [3200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1FC96" wp14:editId="3F8A2AAB">
                <wp:simplePos x="0" y="0"/>
                <wp:positionH relativeFrom="column">
                  <wp:posOffset>2073910</wp:posOffset>
                </wp:positionH>
                <wp:positionV relativeFrom="paragraph">
                  <wp:posOffset>8890</wp:posOffset>
                </wp:positionV>
                <wp:extent cx="127000" cy="118745"/>
                <wp:effectExtent l="0" t="0" r="25400" b="14605"/>
                <wp:wrapSquare wrapText="bothSides"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B971" id="Obdĺžnik 2" o:spid="_x0000_s1026" style="position:absolute;margin-left:163.3pt;margin-top:.7pt;width:10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" fillcolor="white [3201]" strokecolor="black [3200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3DAB6" wp14:editId="63FB4E34">
                <wp:simplePos x="0" y="0"/>
                <wp:positionH relativeFrom="column">
                  <wp:posOffset>-1905</wp:posOffset>
                </wp:positionH>
                <wp:positionV relativeFrom="paragraph">
                  <wp:posOffset>8890</wp:posOffset>
                </wp:positionV>
                <wp:extent cx="127000" cy="118745"/>
                <wp:effectExtent l="0" t="0" r="25400" b="14605"/>
                <wp:wrapSquare wrapText="bothSides"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C3EB9" id="Obdĺžnik 1" o:spid="_x0000_s1026" style="position:absolute;margin-left:-.15pt;margin-top:.7pt;width:10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" fillcolor="white [3201]" strokecolor="black [3200]" strokeweight="1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Vlastník rod. domu/bytu      Nájomca rod. domu/bytu          Obyvateľ rod. domu/bytu </w:t>
      </w:r>
    </w:p>
    <w:p w14:paraId="728E0E9E" w14:textId="77777777" w:rsidR="00371C17" w:rsidRDefault="00371C17" w:rsidP="00371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členov domácnosti ...............................</w:t>
      </w:r>
    </w:p>
    <w:p w14:paraId="4ED3A8ED" w14:textId="77777777" w:rsidR="00371C17" w:rsidRDefault="00371C17" w:rsidP="00371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Čestne prehlasujem</w:t>
      </w:r>
      <w:r>
        <w:rPr>
          <w:rFonts w:ascii="Times New Roman" w:hAnsi="Times New Roman" w:cs="Times New Roman"/>
          <w:sz w:val="24"/>
          <w:szCs w:val="24"/>
        </w:rPr>
        <w:t xml:space="preserve">, že vykonávam kompostovanie vlastného kuchynského biologicky rozložiteľného odpadu vznikajúceho v našej domácnosti v priestoroch na to určených, kde tento odpad po spracovaní využijem ako druhotné hnojivo na pozemkoch. Zároveň prehlasujem, že o tomto čestnom vyhlásení budem informovať všetkých, ktorí žijú so mnou v spoločnej domácnosti a poučím ich o zákonných povinnostiach o nakladaní s biologicky rozložiteľným odpadom a jeho využití v našej domácnosti. </w:t>
      </w:r>
    </w:p>
    <w:p w14:paraId="29046ABC" w14:textId="77777777" w:rsidR="00371C17" w:rsidRDefault="00371C17" w:rsidP="00371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Liptovskej Porúbke, dňa ...................................                 </w:t>
      </w:r>
    </w:p>
    <w:p w14:paraId="297F7196" w14:textId="77777777" w:rsidR="00371C17" w:rsidRDefault="00371C17" w:rsidP="00371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..................................</w:t>
      </w:r>
    </w:p>
    <w:p w14:paraId="6548678B" w14:textId="77777777" w:rsidR="00FB11E2" w:rsidRDefault="00371C17"/>
    <w:sectPr w:rsidR="00FB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17"/>
    <w:rsid w:val="00371C17"/>
    <w:rsid w:val="0063797E"/>
    <w:rsid w:val="00D24DD7"/>
    <w:rsid w:val="00D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9841"/>
  <w15:chartTrackingRefBased/>
  <w15:docId w15:val="{F97EB074-9943-4828-91FC-AE1AE3B0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1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2020-11-03T13:42:00Z</dcterms:created>
  <dcterms:modified xsi:type="dcterms:W3CDTF">2020-11-03T13:43:00Z</dcterms:modified>
</cp:coreProperties>
</file>