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3AB1" w14:textId="0430846C" w:rsidR="000A60E3" w:rsidRPr="0010183A" w:rsidRDefault="00C36F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183A">
        <w:rPr>
          <w:rFonts w:ascii="Times New Roman" w:hAnsi="Times New Roman" w:cs="Times New Roman"/>
          <w:b/>
          <w:bCs/>
          <w:sz w:val="24"/>
          <w:szCs w:val="24"/>
        </w:rPr>
        <w:tab/>
        <w:t>Obec Liptovská Porúbka v roku 202</w:t>
      </w:r>
      <w:r w:rsidR="00844E5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183A">
        <w:rPr>
          <w:rFonts w:ascii="Times New Roman" w:hAnsi="Times New Roman" w:cs="Times New Roman"/>
          <w:b/>
          <w:bCs/>
          <w:sz w:val="24"/>
          <w:szCs w:val="24"/>
        </w:rPr>
        <w:t xml:space="preserve"> poskytla v súlade s VZN č. 1/202</w:t>
      </w:r>
      <w:r w:rsidR="002E5BA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183A">
        <w:rPr>
          <w:rFonts w:ascii="Times New Roman" w:hAnsi="Times New Roman" w:cs="Times New Roman"/>
          <w:b/>
          <w:bCs/>
          <w:sz w:val="24"/>
          <w:szCs w:val="24"/>
        </w:rPr>
        <w:t xml:space="preserve"> o poskytovaní dotácií a prostriedkov z rozpočtu obce poskytla nasledovné dotácie: </w:t>
      </w:r>
    </w:p>
    <w:p w14:paraId="66DF8ECB" w14:textId="2975FC41" w:rsidR="00C36FDE" w:rsidRPr="0010183A" w:rsidRDefault="00C36F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54" w:type="dxa"/>
        <w:tblInd w:w="-147" w:type="dxa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832"/>
      </w:tblGrid>
      <w:tr w:rsidR="00C36FDE" w:rsidRPr="0010183A" w14:paraId="32953C3C" w14:textId="2DF765F9" w:rsidTr="00C36FDE">
        <w:trPr>
          <w:trHeight w:val="1299"/>
        </w:trPr>
        <w:tc>
          <w:tcPr>
            <w:tcW w:w="3686" w:type="dxa"/>
          </w:tcPr>
          <w:p w14:paraId="238D271D" w14:textId="03AEB54A" w:rsidR="00C36FDE" w:rsidRPr="0010183A" w:rsidRDefault="00C36FDE" w:rsidP="00C36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Príjemca dotácie a účelové určenie dotácie </w:t>
            </w:r>
          </w:p>
        </w:tc>
        <w:tc>
          <w:tcPr>
            <w:tcW w:w="2268" w:type="dxa"/>
          </w:tcPr>
          <w:p w14:paraId="792246D1" w14:textId="3DB5AA8B" w:rsidR="00C36FDE" w:rsidRPr="0010183A" w:rsidRDefault="00C36FDE" w:rsidP="00C36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poskytnutých finančných prostriedkov </w:t>
            </w:r>
          </w:p>
        </w:tc>
        <w:tc>
          <w:tcPr>
            <w:tcW w:w="2268" w:type="dxa"/>
          </w:tcPr>
          <w:p w14:paraId="3303C47A" w14:textId="445CC851" w:rsidR="00C36FDE" w:rsidRPr="0010183A" w:rsidRDefault="00C36FDE" w:rsidP="00C36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skutočne použitých finančných prostriedkov </w:t>
            </w:r>
          </w:p>
        </w:tc>
        <w:tc>
          <w:tcPr>
            <w:tcW w:w="1832" w:type="dxa"/>
          </w:tcPr>
          <w:p w14:paraId="070FDC33" w14:textId="0E4565C6" w:rsidR="00C36FDE" w:rsidRPr="0010183A" w:rsidRDefault="00C36FDE" w:rsidP="00C36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Rozdiel (stĺ.2 – stĺ.3 )</w:t>
            </w:r>
          </w:p>
        </w:tc>
      </w:tr>
      <w:tr w:rsidR="00C36FDE" w:rsidRPr="0010183A" w14:paraId="3E270F80" w14:textId="067F42BC" w:rsidTr="00C36FDE">
        <w:trPr>
          <w:trHeight w:val="667"/>
        </w:trPr>
        <w:tc>
          <w:tcPr>
            <w:tcW w:w="3686" w:type="dxa"/>
          </w:tcPr>
          <w:p w14:paraId="559D3274" w14:textId="77777777" w:rsidR="00C36FDE" w:rsidRPr="0010183A" w:rsidRDefault="00C36FDE" w:rsidP="00C36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Základná škola s materskou školou, J.D. </w:t>
            </w:r>
            <w:proofErr w:type="spellStart"/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Matejovie</w:t>
            </w:r>
            <w:proofErr w:type="spellEnd"/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539, Liptovský Hrádok</w:t>
            </w:r>
          </w:p>
          <w:p w14:paraId="05B0A696" w14:textId="77777777" w:rsidR="00C36FDE" w:rsidRPr="0010183A" w:rsidRDefault="00C36FDE" w:rsidP="00C36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</w:t>
            </w:r>
            <w:r w:rsidRPr="0010183A">
              <w:rPr>
                <w:rFonts w:ascii="Times New Roman" w:hAnsi="Times New Roman" w:cs="Times New Roman"/>
                <w:b/>
                <w:sz w:val="24"/>
                <w:szCs w:val="24"/>
              </w:rPr>
              <w:t>ť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>Vzdelávanie, výchova a rozvoj telesnej kultúry</w:t>
            </w:r>
          </w:p>
          <w:p w14:paraId="2234A151" w14:textId="77777777" w:rsidR="00C36FDE" w:rsidRPr="0010183A" w:rsidRDefault="00C36FDE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1D59E5" w14:textId="5717CB5E" w:rsidR="00C36FDE" w:rsidRPr="0010183A" w:rsidRDefault="00844E56" w:rsidP="001018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59,14</w:t>
            </w:r>
            <w:r w:rsidR="00C36FDE"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2268" w:type="dxa"/>
          </w:tcPr>
          <w:p w14:paraId="790E8C3E" w14:textId="016BBE9E" w:rsidR="00C36FDE" w:rsidRPr="0010183A" w:rsidRDefault="00844E56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59,14</w:t>
            </w:r>
            <w:r w:rsidR="00D91E3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32" w:type="dxa"/>
          </w:tcPr>
          <w:p w14:paraId="5B2FCE3B" w14:textId="450CF8C4" w:rsidR="00C36FDE" w:rsidRPr="0010183A" w:rsidRDefault="00D91E39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773E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C36FDE" w:rsidRPr="0010183A" w14:paraId="3FA7465D" w14:textId="5407A684" w:rsidTr="00C36FDE">
        <w:trPr>
          <w:trHeight w:val="667"/>
        </w:trPr>
        <w:tc>
          <w:tcPr>
            <w:tcW w:w="3686" w:type="dxa"/>
          </w:tcPr>
          <w:p w14:paraId="02CC5994" w14:textId="77777777" w:rsidR="0010183A" w:rsidRPr="0010183A" w:rsidRDefault="0010183A" w:rsidP="00101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Centrum voľného času, Hradná 342, Liptovský Hrádok</w:t>
            </w:r>
          </w:p>
          <w:p w14:paraId="1DC43DE1" w14:textId="77777777" w:rsidR="0010183A" w:rsidRPr="0010183A" w:rsidRDefault="0010183A" w:rsidP="00101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</w:t>
            </w:r>
            <w:r w:rsidRPr="0010183A">
              <w:rPr>
                <w:rFonts w:ascii="Times New Roman" w:hAnsi="Times New Roman" w:cs="Times New Roman"/>
                <w:b/>
                <w:sz w:val="24"/>
                <w:szCs w:val="24"/>
              </w:rPr>
              <w:t>ť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>Vzdelávanie, výchova a rozvoj telesnej kultúry</w:t>
            </w:r>
          </w:p>
          <w:p w14:paraId="7B8A6768" w14:textId="77777777" w:rsidR="00C36FDE" w:rsidRPr="0010183A" w:rsidRDefault="00C36FDE" w:rsidP="00101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ADECAF" w14:textId="2E95AEA6" w:rsidR="001773EC" w:rsidRPr="0010183A" w:rsidRDefault="001773EC" w:rsidP="001018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2611,41 €</w:t>
            </w:r>
          </w:p>
        </w:tc>
        <w:tc>
          <w:tcPr>
            <w:tcW w:w="2268" w:type="dxa"/>
          </w:tcPr>
          <w:p w14:paraId="365D9844" w14:textId="1BF14533" w:rsidR="001773EC" w:rsidRPr="0010183A" w:rsidRDefault="001773EC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2611,41 €</w:t>
            </w:r>
          </w:p>
        </w:tc>
        <w:tc>
          <w:tcPr>
            <w:tcW w:w="1832" w:type="dxa"/>
          </w:tcPr>
          <w:p w14:paraId="448C042C" w14:textId="77BAB47B" w:rsidR="00C36FDE" w:rsidRPr="0010183A" w:rsidRDefault="00D91E39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773E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C36FDE" w:rsidRPr="0010183A" w14:paraId="549276FF" w14:textId="4A88ED3E" w:rsidTr="00C36FDE">
        <w:trPr>
          <w:trHeight w:val="630"/>
        </w:trPr>
        <w:tc>
          <w:tcPr>
            <w:tcW w:w="3686" w:type="dxa"/>
          </w:tcPr>
          <w:p w14:paraId="2809A071" w14:textId="77777777" w:rsidR="0010183A" w:rsidRPr="0010183A" w:rsidRDefault="0010183A" w:rsidP="00101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Základná škola s materskou školou, Hradná 342, Liptovský Hrádok</w:t>
            </w:r>
          </w:p>
          <w:p w14:paraId="4A84CE54" w14:textId="77777777" w:rsidR="0010183A" w:rsidRPr="0010183A" w:rsidRDefault="0010183A" w:rsidP="00101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</w:t>
            </w:r>
            <w:r w:rsidRPr="0010183A">
              <w:rPr>
                <w:rFonts w:ascii="Times New Roman" w:hAnsi="Times New Roman" w:cs="Times New Roman"/>
                <w:b/>
                <w:sz w:val="24"/>
                <w:szCs w:val="24"/>
              </w:rPr>
              <w:t>ť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0183A">
              <w:rPr>
                <w:rFonts w:ascii="Times New Roman" w:hAnsi="Times New Roman" w:cs="Times New Roman"/>
                <w:sz w:val="24"/>
                <w:szCs w:val="24"/>
              </w:rPr>
              <w:t>Vzdelávanie, výchova a rozvoj telesnej kultúry</w:t>
            </w:r>
          </w:p>
          <w:p w14:paraId="0F433993" w14:textId="77777777" w:rsidR="00C36FDE" w:rsidRPr="0010183A" w:rsidRDefault="00C36FDE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048370" w14:textId="4915F073" w:rsidR="00C36FDE" w:rsidRPr="0010183A" w:rsidRDefault="00844E56" w:rsidP="001018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118,28</w:t>
            </w:r>
            <w:r w:rsidR="0010183A" w:rsidRPr="00101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2268" w:type="dxa"/>
          </w:tcPr>
          <w:p w14:paraId="45331AA8" w14:textId="2BBFD8A0" w:rsidR="00C36FDE" w:rsidRPr="00F22BC4" w:rsidRDefault="005C3F78" w:rsidP="00844E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118,28</w:t>
            </w:r>
            <w:r w:rsidR="00F22BC4" w:rsidRPr="00F22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1832" w:type="dxa"/>
          </w:tcPr>
          <w:p w14:paraId="02023486" w14:textId="2994A352" w:rsidR="00C36FDE" w:rsidRPr="0010183A" w:rsidRDefault="00F22BC4" w:rsidP="00C3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</w:tbl>
    <w:p w14:paraId="2E5B22C8" w14:textId="69B63534" w:rsidR="00C36FDE" w:rsidRPr="0010183A" w:rsidRDefault="00C36FDE" w:rsidP="00844E56">
      <w:pPr>
        <w:rPr>
          <w:rFonts w:ascii="Times New Roman" w:hAnsi="Times New Roman" w:cs="Times New Roman"/>
          <w:sz w:val="24"/>
          <w:szCs w:val="24"/>
        </w:rPr>
      </w:pPr>
    </w:p>
    <w:sectPr w:rsidR="00C36FDE" w:rsidRPr="00101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DD"/>
    <w:rsid w:val="000A60E3"/>
    <w:rsid w:val="0010183A"/>
    <w:rsid w:val="001773EC"/>
    <w:rsid w:val="002E5BAF"/>
    <w:rsid w:val="005C3F78"/>
    <w:rsid w:val="00844E56"/>
    <w:rsid w:val="00BF19DD"/>
    <w:rsid w:val="00C02054"/>
    <w:rsid w:val="00C36FDE"/>
    <w:rsid w:val="00D91E39"/>
    <w:rsid w:val="00F2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6BBA"/>
  <w15:chartTrackingRefBased/>
  <w15:docId w15:val="{13D73C3D-9D21-4EE6-B514-D2872BA3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Obec Porubka</cp:lastModifiedBy>
  <cp:revision>11</cp:revision>
  <dcterms:created xsi:type="dcterms:W3CDTF">2022-11-10T07:31:00Z</dcterms:created>
  <dcterms:modified xsi:type="dcterms:W3CDTF">2024-01-03T08:33:00Z</dcterms:modified>
</cp:coreProperties>
</file>